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D4A" w:rsidRPr="00752D4A" w:rsidRDefault="00752D4A" w:rsidP="00752D4A">
      <w:pPr>
        <w:spacing w:after="0" w:line="240" w:lineRule="auto"/>
        <w:jc w:val="center"/>
        <w:rPr>
          <w:rFonts w:ascii="Times New Roman" w:eastAsia="Times New Roman" w:hAnsi="Times New Roman" w:cs="B Mitra"/>
          <w:color w:val="000000"/>
          <w:sz w:val="28"/>
          <w:szCs w:val="28"/>
        </w:rPr>
      </w:pPr>
      <w:r w:rsidRPr="00752D4A">
        <w:rPr>
          <w:rFonts w:ascii="Times New Roman" w:eastAsia="Times New Roman" w:hAnsi="Times New Roman" w:cs="B Mitra" w:hint="cs"/>
          <w:color w:val="000000"/>
          <w:sz w:val="28"/>
          <w:szCs w:val="28"/>
          <w:rtl/>
        </w:rPr>
        <w:t xml:space="preserve">بسم الله الرحمن الرحیم </w:t>
      </w:r>
    </w:p>
    <w:p w:rsidR="00752D4A" w:rsidRPr="00752D4A" w:rsidRDefault="00752D4A" w:rsidP="00752D4A">
      <w:pPr>
        <w:spacing w:after="0" w:line="240" w:lineRule="auto"/>
        <w:jc w:val="center"/>
        <w:rPr>
          <w:rFonts w:ascii="Times New Roman" w:eastAsia="Times New Roman" w:hAnsi="Times New Roman" w:cs="B Mitra" w:hint="cs"/>
          <w:color w:val="000000"/>
          <w:sz w:val="28"/>
          <w:szCs w:val="28"/>
          <w:rtl/>
        </w:rPr>
      </w:pPr>
      <w:r w:rsidRPr="00752D4A">
        <w:rPr>
          <w:rFonts w:ascii="Cambria" w:eastAsia="Times New Roman" w:hAnsi="Cambria" w:cs="Cambria" w:hint="cs"/>
          <w:color w:val="000000"/>
          <w:sz w:val="28"/>
          <w:szCs w:val="28"/>
          <w:rtl/>
        </w:rPr>
        <w:t> </w:t>
      </w:r>
    </w:p>
    <w:p w:rsidR="00752D4A" w:rsidRPr="00752D4A" w:rsidRDefault="00752D4A" w:rsidP="00752D4A">
      <w:pPr>
        <w:spacing w:after="0" w:line="240" w:lineRule="auto"/>
        <w:jc w:val="center"/>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 xml:space="preserve">المستغاث بک یا صاحب الزمان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 xml:space="preserve">خوش آمد گویی و تبریک عید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می خواستم به عنوان شروع این نمایشگاه یک گزارش از اتفاقاتی که تا به الآن افتاده که منجر به این شده که امروز توفیق میزبانی شما نصیب ما بشه رو خدمتتان عرض کنم</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 گزارشی از تعداد روزهایی که برنامه ریزی و کارهای برپایی این جشن را صورت داده اید به مخاطبان می دهیم ،از میزان هزینه ، وقت گزاری ، از مشخصات افرادی که درگیر کارهای این جشن بوده اند مثل شغل و سن و تحصیلات و دغدغه های زندگیشون که همه رو رها کرده اند و تمام وقت و انرژی خود را صرف برپایی این جشن کرده اند می گویید)</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ما هر ساله سعی می کنیم توی این ایام آرام ننشینیم و هر کس در هر توانی که داره برای این ایام کار می کنه و با نزدیک شدن به این ایام شوق داره و با تمام شدنش غصه تمام شدنش رو داره و امید به سال بعد و دوباره دور هم جمع شدن و کار کردن</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خیلی این سوال از من شده که چرا این کارها رو می کنید؟! مگه چه خبره؟!</w:t>
      </w:r>
    </w:p>
    <w:p w:rsidR="00752D4A" w:rsidRPr="00752D4A" w:rsidRDefault="00752D4A" w:rsidP="00E80D63">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شاید برای اولین بار باشه که می خواییم پاسخ به این سوال رو با شما در میان بزاریم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 xml:space="preserve">بله جشن میلاد امام زمانه و تمام شادی ما به شادی و بزرگی این عیده اما این همه ی داستان نیست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ما یک معامله کردیم ، پر سود ترین معامله ای که می تونید</w:t>
      </w:r>
      <w:bookmarkStart w:id="0" w:name="_GoBack"/>
      <w:bookmarkEnd w:id="0"/>
      <w:r w:rsidRPr="00752D4A">
        <w:rPr>
          <w:rFonts w:ascii="Times New Roman" w:eastAsia="Times New Roman" w:hAnsi="Times New Roman" w:cs="B Mitra" w:hint="cs"/>
          <w:color w:val="000000"/>
          <w:sz w:val="28"/>
          <w:szCs w:val="28"/>
          <w:rtl/>
        </w:rPr>
        <w:t xml:space="preserve"> تصورش رو بکنید و اگر داریم این گفتگو رو با هم انجام می دیم برای اینه که این معامله پر سود رو به شما هم معرفی کنیم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 xml:space="preserve">دست من و شما کتابی هست که بزرگترین ادعاش اینه که می تونه من و شما رو به تمام آنچه که می خواهیم برسونه! می تونه ما رو به تمام اون انتظاراتمون برسونه ! می تونه راه رسیدن به تمام خواسته های ما رو نشونمون بده ! کتابی که خالق من و شما در دسترس ما قرار داده و گفته اگر خواستی جواب من رو در برابر خواسته ها و سوالاتت بشنوی ، وقتی اون رو باز کنی می تونی صدای رسای من - خدا - رو در پاسخ به خواسته هات بشنوی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 xml:space="preserve">و ما اگر اینجا داریم با هم گفتگو می کنیم ، برای اینه که می خواهیم به هم یادآوری کنیم که خداوند در کتابش قرآن قوانینی رو به ما معرفی کرده که نگاه کردن به اونها و بکار بردن اونها می تونه من و شما رو به اون موفقیت و خوشبختی ای که منتظرشیم نزدیک کنه.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و منو شما به خدایی اعتقاد داریم که اگر وعده ای به ما بده ، هیچ وقت خلف وعده نمی کنه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این کتاب که صدای رسای خدا از حرف به حرفش شنیده می شه پر از وعده های خداست . یکی از اون وعده ها که باعث شده این همه جوون با جون و دل اینجا هر کاری از دستشون بر می آد انجام بدن ،  این قول و قرار خداست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 xml:space="preserve">من یار و یاور شما خواهم بود  بدون هیچ استثنا و محدودیتی.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ما  توی این آشفته بازار دنیا هر جا که محکم و با دل قرص قدم برداشتیم ، اونجایی بود که همراه و یاوری داشتیم که با تکیه به اون قدم برداشتیم. یه پارتی کلفت ، یه پدر پولدار ، یه حامی پر نفوذ ... حالا خدا می فرماید من پشتت هستم ، نمی خواد دلنگران باشی ، من یار و یاورت هستم . محکم قدم بردار!  و اینجاست که رجز می خونه و می فرماید اگر تمام عالم دست به دست هم بدن که کاری کنند و من نخوام، نمی شه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lastRenderedPageBreak/>
        <w:t xml:space="preserve"> بزرگترین یاور ما می تونه خدا باشه ! اگر ...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یک اگر بزرگ اینجاست . اون معامله ای که گفتیم همینه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در هر معامله ای باید کاری کنی تا چیزی بدست بیاری ! خب ! خدایا چه کنیم که یاور و یار ما در لحظه لحظه زندگیمون باشی؟</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خداوند گفته : من رو یاری کنید !!!!!! تا من یاورتون باشم! (سوره محمد ص آیه 7)</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یعنی چی؟! خدا می فرماید من رو یاری کنید؟! چه نیازی خدا به یاری ما داره؟ خدایی که تمام قدرت عالم در دستشه ، برای چی می فرماید من رو یاری کنید؟ اصلاً یاری خدا چجوری میشه؟</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روایت زیبایی از امیرالمونین علی علیه السلام هست که می فرمایند خدا باب یاری رو باز کرده نه بخاطر اینکه نیازی داشته باشه بلکه از سر لطف که امکان رشد و کمال رو برای ما باز کنه این راه رو باز گذاشته</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بیاییم دوباره توی همین کتاب از میان کلام خدا جواب این سوال رو پیدا کنیم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وقتی توی شاهراه های سعادت قرآن می گردیم به عنوانی بر می خوریم که خدا به افراد خاصی داده و اونها رو یاوران خودش معرفی کرده!</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توی آیاتی که خداوند سرگذشت حجت خودش حضرت عیسی علیه السلام رو نقل می کنه و بعد از ذکر سختی و ستم هایی که به حضرت عیسی روا می دارند جایی اینگونه نقل می کنه که حضرت عیسی از مردم یاری می طلبه و درخواست کمک می کنه و عده ای که نامشون برای ما آشناست و به آنها حواریون حضرت عیسی می گوییم بلند می شوند و میگویند ما یاوران خدائیم و پاسخ یاری خواستن حضرت عیسی را می دهند . (آل عمران 52)</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نگفتند ما یاور عیسی هستیم بلکه گفتند ما یاوران خدائیم ! جواب رو پیدا کردید؟!</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اون معامله پر سودی که من و ما رو اینجا دور هم جمع کرده و سر از پا نمی شناسیم که این گنجینه رو با شما هم در میان بزاریم همین ارزش بزرگیه که تک تک ما می تونیم داشته باشیم و ما هم بشیم یاوران خدا با به یاری برخواستن حجت خدا!</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این باب لطف خدا برای کسانیکه به دنبال بالاترین درجه کمال هستن باز هست که اگر می خواهید خداوند یاور شما باشد ، تاج یاوری خداوند را بر سر بگذارید و به یاری حجت خدا بشتابید .</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حجتی که امروز اگر شادیم و شادی می کنیم و جشن گرفتیم به گل وجود مبارک و عزیز اماممون و میلاد حجت خدا مهدی است . و ما عهد بستیم که به خداوند نشان بدیم که به یاری حجتش بلند شدیم و محبت این بزرگوار هست که تک تک ما رو اینجا دور هم جمع کرده و امید داریم که شامل وعده خدا باشیم و خداوند هم لحظه لحظه زندگی یار و یاور ما باشه.</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این گفتگو رو با هم انجام دادیم که بتونیم هم فضا تر و نزدیک تر ادامه برنامه رو در خدمتتان باشیم . امید داریم که با همراهی شما بتونیم امروز لبخند روبه لبان مبارک محبوبمان امام زمان علیه السلام بنشانیم.</w:t>
      </w:r>
    </w:p>
    <w:p w:rsidR="00752D4A" w:rsidRPr="00752D4A" w:rsidRDefault="00752D4A" w:rsidP="00752D4A">
      <w:pPr>
        <w:numPr>
          <w:ilvl w:val="0"/>
          <w:numId w:val="1"/>
        </w:numPr>
        <w:spacing w:after="0" w:line="240" w:lineRule="auto"/>
        <w:ind w:left="540"/>
        <w:rPr>
          <w:rFonts w:ascii="Times New Roman" w:eastAsia="Times New Roman" w:hAnsi="Times New Roman" w:cs="B Mitra" w:hint="cs"/>
          <w:color w:val="000000"/>
          <w:sz w:val="28"/>
          <w:szCs w:val="28"/>
          <w:rtl/>
        </w:rPr>
      </w:pPr>
      <w:r w:rsidRPr="00752D4A">
        <w:rPr>
          <w:rFonts w:ascii="Times New Roman" w:eastAsia="Times New Roman" w:hAnsi="Times New Roman" w:cs="B Mitra" w:hint="cs"/>
          <w:color w:val="000000"/>
          <w:sz w:val="28"/>
          <w:szCs w:val="28"/>
          <w:rtl/>
        </w:rPr>
        <w:t xml:space="preserve">امیدوارم در ادامه برنامه هم با ما همراه باشید .      </w:t>
      </w:r>
    </w:p>
    <w:p w:rsidR="00752D4A" w:rsidRDefault="00752D4A"/>
    <w:p w:rsidR="00752D4A" w:rsidRDefault="00752D4A" w:rsidP="00752D4A"/>
    <w:p w:rsidR="00B13A1B" w:rsidRPr="00752D4A" w:rsidRDefault="004E43DC" w:rsidP="00752D4A"/>
    <w:sectPr w:rsidR="00B13A1B" w:rsidRPr="00752D4A" w:rsidSect="00752D4A">
      <w:headerReference w:type="default" r:id="rId7"/>
      <w:footerReference w:type="default" r:id="rId8"/>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3DC" w:rsidRDefault="004E43DC" w:rsidP="00752D4A">
      <w:pPr>
        <w:spacing w:after="0" w:line="240" w:lineRule="auto"/>
      </w:pPr>
      <w:r>
        <w:separator/>
      </w:r>
    </w:p>
  </w:endnote>
  <w:endnote w:type="continuationSeparator" w:id="0">
    <w:p w:rsidR="004E43DC" w:rsidRDefault="004E43DC" w:rsidP="0075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D4A" w:rsidRDefault="00752D4A">
    <w:pPr>
      <w:pStyle w:val="Footer"/>
      <w:jc w:val="center"/>
      <w:rPr>
        <w:caps/>
        <w:color w:val="5B9BD5" w:themeColor="accent1"/>
        <w:rtl/>
      </w:rPr>
    </w:pPr>
  </w:p>
  <w:p w:rsidR="00752D4A" w:rsidRDefault="00752D4A">
    <w:pPr>
      <w:pStyle w:val="Footer"/>
      <w:jc w:val="center"/>
      <w:rPr>
        <w:caps/>
        <w:color w:val="5B9BD5" w:themeColor="accent1"/>
        <w:rtl/>
      </w:rPr>
    </w:pPr>
  </w:p>
  <w:p w:rsidR="00752D4A" w:rsidRDefault="00752D4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80D63">
      <w:rPr>
        <w:caps/>
        <w:noProof/>
        <w:color w:val="5B9BD5" w:themeColor="accent1"/>
        <w:rtl/>
      </w:rPr>
      <w:t>2</w:t>
    </w:r>
    <w:r>
      <w:rPr>
        <w:caps/>
        <w:noProof/>
        <w:color w:val="5B9BD5" w:themeColor="accent1"/>
      </w:rPr>
      <w:fldChar w:fldCharType="end"/>
    </w:r>
  </w:p>
  <w:p w:rsidR="00752D4A" w:rsidRDefault="00752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3DC" w:rsidRDefault="004E43DC" w:rsidP="00752D4A">
      <w:pPr>
        <w:spacing w:after="0" w:line="240" w:lineRule="auto"/>
      </w:pPr>
      <w:r>
        <w:separator/>
      </w:r>
    </w:p>
  </w:footnote>
  <w:footnote w:type="continuationSeparator" w:id="0">
    <w:p w:rsidR="004E43DC" w:rsidRDefault="004E43DC" w:rsidP="00752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D4A" w:rsidRPr="00752D4A" w:rsidRDefault="00752D4A">
    <w:pPr>
      <w:pStyle w:val="Header"/>
      <w:rPr>
        <w:rFonts w:cs="B Mitra"/>
      </w:rPr>
    </w:pPr>
    <w:r w:rsidRPr="00752D4A">
      <w:rPr>
        <w:rFonts w:cs="B Mitra" w:hint="cs"/>
        <w:rtl/>
      </w:rPr>
      <w:t>گفتگوی میز نیمه شعبان - یاری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2163B"/>
    <w:multiLevelType w:val="multilevel"/>
    <w:tmpl w:val="F56C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06"/>
    <w:rsid w:val="003B6164"/>
    <w:rsid w:val="004E43DC"/>
    <w:rsid w:val="00752D4A"/>
    <w:rsid w:val="00900806"/>
    <w:rsid w:val="00A75488"/>
    <w:rsid w:val="00E80D6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8C4FA-05D5-496A-8999-8DE3A1E2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D4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2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D4A"/>
  </w:style>
  <w:style w:type="paragraph" w:styleId="Footer">
    <w:name w:val="footer"/>
    <w:basedOn w:val="Normal"/>
    <w:link w:val="FooterChar"/>
    <w:uiPriority w:val="99"/>
    <w:unhideWhenUsed/>
    <w:rsid w:val="00752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209901">
      <w:bodyDiv w:val="1"/>
      <w:marLeft w:val="0"/>
      <w:marRight w:val="0"/>
      <w:marTop w:val="0"/>
      <w:marBottom w:val="0"/>
      <w:divBdr>
        <w:top w:val="none" w:sz="0" w:space="0" w:color="auto"/>
        <w:left w:val="none" w:sz="0" w:space="0" w:color="auto"/>
        <w:bottom w:val="none" w:sz="0" w:space="0" w:color="auto"/>
        <w:right w:val="none" w:sz="0" w:space="0" w:color="auto"/>
      </w:divBdr>
      <w:divsChild>
        <w:div w:id="1727099186">
          <w:marLeft w:val="0"/>
          <w:marRight w:val="0"/>
          <w:marTop w:val="0"/>
          <w:marBottom w:val="0"/>
          <w:divBdr>
            <w:top w:val="none" w:sz="0" w:space="0" w:color="auto"/>
            <w:left w:val="none" w:sz="0" w:space="0" w:color="auto"/>
            <w:bottom w:val="none" w:sz="0" w:space="0" w:color="auto"/>
            <w:right w:val="none" w:sz="0" w:space="0" w:color="auto"/>
          </w:divBdr>
          <w:divsChild>
            <w:div w:id="1292902925">
              <w:marLeft w:val="0"/>
              <w:marRight w:val="0"/>
              <w:marTop w:val="0"/>
              <w:marBottom w:val="0"/>
              <w:divBdr>
                <w:top w:val="none" w:sz="0" w:space="0" w:color="auto"/>
                <w:left w:val="none" w:sz="0" w:space="0" w:color="auto"/>
                <w:bottom w:val="none" w:sz="0" w:space="0" w:color="auto"/>
                <w:right w:val="none" w:sz="0" w:space="0" w:color="auto"/>
              </w:divBdr>
              <w:divsChild>
                <w:div w:id="19319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Sh</dc:creator>
  <cp:keywords/>
  <dc:description/>
  <cp:lastModifiedBy>Reza Sh</cp:lastModifiedBy>
  <cp:revision>3</cp:revision>
  <cp:lastPrinted>2018-04-18T20:10:00Z</cp:lastPrinted>
  <dcterms:created xsi:type="dcterms:W3CDTF">2018-04-18T20:08:00Z</dcterms:created>
  <dcterms:modified xsi:type="dcterms:W3CDTF">2018-04-18T20:17:00Z</dcterms:modified>
</cp:coreProperties>
</file>